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83" w:rsidRDefault="00560E83" w:rsidP="00560E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  <w:r>
        <w:rPr>
          <w:rFonts w:ascii="Times New Roman" w:hAnsi="Times New Roman" w:cs="Times New Roman"/>
          <w:sz w:val="24"/>
          <w:szCs w:val="24"/>
        </w:rPr>
        <w:br/>
        <w:t>Tõrva Linnavalitsuse</w:t>
      </w:r>
      <w:r w:rsidR="004F35EA">
        <w:rPr>
          <w:rFonts w:ascii="Times New Roman" w:hAnsi="Times New Roman" w:cs="Times New Roman"/>
          <w:sz w:val="24"/>
          <w:szCs w:val="24"/>
        </w:rPr>
        <w:t xml:space="preserve"> 18.06.2014 </w:t>
      </w:r>
      <w:r w:rsidR="004F35EA">
        <w:rPr>
          <w:rFonts w:ascii="Times New Roman" w:hAnsi="Times New Roman" w:cs="Times New Roman"/>
          <w:sz w:val="24"/>
          <w:szCs w:val="24"/>
        </w:rPr>
        <w:br/>
        <w:t>korraldusele nr 157</w:t>
      </w:r>
    </w:p>
    <w:p w:rsidR="00160B1C" w:rsidRDefault="00160B1C" w:rsidP="0056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0E83" w:rsidRDefault="00560E83" w:rsidP="00560E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0815" w:rsidRDefault="00560E83" w:rsidP="00560E83">
      <w:pPr>
        <w:rPr>
          <w:rFonts w:ascii="Times New Roman" w:hAnsi="Times New Roman" w:cs="Times New Roman"/>
          <w:sz w:val="24"/>
          <w:szCs w:val="24"/>
        </w:rPr>
      </w:pPr>
      <w:r w:rsidRPr="00560E83">
        <w:rPr>
          <w:rFonts w:ascii="Times New Roman" w:hAnsi="Times New Roman" w:cs="Times New Roman"/>
          <w:b/>
          <w:sz w:val="24"/>
          <w:szCs w:val="24"/>
        </w:rPr>
        <w:t>REKLAAMILOA TAOTLUS</w:t>
      </w:r>
      <w:r w:rsidRPr="00560E8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esitamiseks </w:t>
      </w:r>
      <w:r w:rsidRPr="00560E83">
        <w:rPr>
          <w:rFonts w:ascii="Times New Roman" w:hAnsi="Times New Roman" w:cs="Times New Roman"/>
          <w:b/>
          <w:sz w:val="24"/>
          <w:szCs w:val="24"/>
        </w:rPr>
        <w:t xml:space="preserve">Tõrva </w:t>
      </w:r>
      <w:r w:rsidR="005B0433">
        <w:rPr>
          <w:rFonts w:ascii="Times New Roman" w:hAnsi="Times New Roman" w:cs="Times New Roman"/>
          <w:b/>
          <w:sz w:val="24"/>
          <w:szCs w:val="24"/>
        </w:rPr>
        <w:t>Valla</w:t>
      </w:r>
      <w:bookmarkStart w:id="0" w:name="_GoBack"/>
      <w:bookmarkEnd w:id="0"/>
      <w:r w:rsidRPr="00560E83">
        <w:rPr>
          <w:rFonts w:ascii="Times New Roman" w:hAnsi="Times New Roman" w:cs="Times New Roman"/>
          <w:b/>
          <w:sz w:val="24"/>
          <w:szCs w:val="24"/>
        </w:rPr>
        <w:t>valitsusele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b/>
          <w:sz w:val="24"/>
          <w:szCs w:val="24"/>
        </w:rPr>
        <w:br/>
        <w:t>1. Reklaami avalikustaja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sz w:val="24"/>
          <w:szCs w:val="24"/>
        </w:rPr>
        <w:t>1.1. Ärinimi või ees- ja perekonnanimi 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Registrikood või isikukood 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Aadress ________________________________________________________________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Sidevahendid (telefon, e-post) 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2. Paigaldatava reklaami asukoht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3. Reklaami mõõdud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>4. Reklaami tekst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 w:rsidRPr="00AB0815">
        <w:rPr>
          <w:rFonts w:ascii="Times New Roman" w:hAnsi="Times New Roman" w:cs="Times New Roman"/>
          <w:b/>
          <w:sz w:val="24"/>
          <w:szCs w:val="24"/>
        </w:rPr>
        <w:t xml:space="preserve">5. Kasutatavad materjalid: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Avalikustamise aeg alates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____________________kuni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Määrusega „Välireklaami paigaldamise eeskiri“ ja „Reklaamimaks Tõrva linnas“ olen tutvunud.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Taotluse esitaja nimi ja allkiri _______________________________________________</w:t>
      </w:r>
    </w:p>
    <w:p w:rsidR="00AB0815" w:rsidRDefault="00AB0815" w:rsidP="00560E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Taotluse esitamise kuupäev  _________________________________________________</w:t>
      </w:r>
    </w:p>
    <w:p w:rsidR="0007286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9. Nõusolekud</w:t>
      </w:r>
      <w:r w:rsidR="00AB0815">
        <w:rPr>
          <w:rFonts w:ascii="Times New Roman" w:hAnsi="Times New Roman" w:cs="Times New Roman"/>
          <w:b/>
          <w:sz w:val="24"/>
          <w:szCs w:val="24"/>
        </w:rPr>
        <w:br/>
      </w:r>
      <w:r w:rsidR="00AB0815">
        <w:rPr>
          <w:rFonts w:ascii="Times New Roman" w:hAnsi="Times New Roman" w:cs="Times New Roman"/>
          <w:sz w:val="24"/>
          <w:szCs w:val="24"/>
        </w:rPr>
        <w:t>9.1. Hoone/rajatise omanik/valdaja</w:t>
      </w:r>
      <w:r w:rsidR="00AB08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72867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72867">
        <w:rPr>
          <w:rFonts w:ascii="Times New Roman" w:hAnsi="Times New Roman" w:cs="Times New Roman"/>
        </w:rPr>
        <w:t xml:space="preserve"> (nimi, allkiri, kuupäev)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9.2. Maa/territooriumi omanik/valdaja 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9.3. Maanteeamet (kui reklaam paigaldatakse teemaale riigimaanteel või teekaitsevööndi alal)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</w:p>
    <w:p w:rsidR="00072867" w:rsidRDefault="00072867" w:rsidP="00560E83">
      <w:pPr>
        <w:rPr>
          <w:rFonts w:ascii="Times New Roman" w:hAnsi="Times New Roman" w:cs="Times New Roman"/>
        </w:rPr>
      </w:pPr>
    </w:p>
    <w:p w:rsidR="00072867" w:rsidRDefault="00072867" w:rsidP="00072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Muinsuskaitseamet (kui reklaam paigaldatakse muinsuskaitsealale)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</w:t>
      </w:r>
      <w:r w:rsidRPr="00072867">
        <w:rPr>
          <w:rFonts w:ascii="Times New Roman" w:hAnsi="Times New Roman" w:cs="Times New Roman"/>
        </w:rPr>
        <w:t>(nimi, allkiri, kuupäev)</w:t>
      </w:r>
    </w:p>
    <w:p w:rsidR="00072867" w:rsidRDefault="00072867" w:rsidP="00560E83">
      <w:pPr>
        <w:rPr>
          <w:rFonts w:ascii="Times New Roman" w:hAnsi="Times New Roman" w:cs="Times New Roman"/>
        </w:rPr>
      </w:pPr>
      <w:r w:rsidRPr="00072867">
        <w:rPr>
          <w:rFonts w:ascii="Times New Roman" w:hAnsi="Times New Roman" w:cs="Times New Roman"/>
          <w:b/>
        </w:rPr>
        <w:t>10. Taotluse lisad: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10.1. Reklaami kavand koos mõõtude ja värvilahendusega;</w:t>
      </w:r>
    </w:p>
    <w:p w:rsidR="0007286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Asendiskeem reklaami asukoha äranäitamisega;</w:t>
      </w:r>
    </w:p>
    <w:p w:rsidR="00453247" w:rsidRDefault="00072867" w:rsidP="00560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Hoonele või rajatisele paigaldatava reklaami puhul hoone välisseinte joonis või fotomontaa</w:t>
      </w:r>
      <w:r w:rsidRPr="00072867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072867">
        <w:rPr>
          <w:rFonts w:ascii="Times New Roman" w:hAnsi="Times New Roman" w:cs="Times New Roman"/>
        </w:rPr>
        <w:t>koos reklaami paigalduskoha äranäitamisega</w:t>
      </w:r>
      <w:r>
        <w:rPr>
          <w:rFonts w:ascii="Times New Roman" w:hAnsi="Times New Roman" w:cs="Times New Roman"/>
        </w:rPr>
        <w:t>.</w:t>
      </w:r>
    </w:p>
    <w:p w:rsidR="00AB0815" w:rsidRPr="00072867" w:rsidRDefault="00453247" w:rsidP="00560E83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>10.4. Kasutusluba, kui reklaami paigaldamiseks ettenähtud reklaamikandja vastab ehitusseaduses sätestatud ehitise tunnustele</w:t>
      </w:r>
      <w:r w:rsidR="00072867" w:rsidRPr="00072867">
        <w:rPr>
          <w:rFonts w:ascii="Times New Roman" w:hAnsi="Times New Roman" w:cs="Times New Roman"/>
        </w:rPr>
        <w:br/>
      </w:r>
      <w:r w:rsidR="00072867" w:rsidRPr="00072867">
        <w:rPr>
          <w:rFonts w:ascii="Times New Roman" w:hAnsi="Times New Roman" w:cs="Times New Roman"/>
          <w:b/>
        </w:rPr>
        <w:br/>
      </w:r>
      <w:r w:rsidR="00072867" w:rsidRPr="00072867">
        <w:rPr>
          <w:rFonts w:ascii="Times New Roman" w:hAnsi="Times New Roman" w:cs="Times New Roman"/>
          <w:b/>
        </w:rPr>
        <w:br/>
      </w:r>
    </w:p>
    <w:p w:rsidR="00AB0815" w:rsidRPr="00AB0815" w:rsidRDefault="00AB0815" w:rsidP="00560E83">
      <w:pPr>
        <w:rPr>
          <w:rFonts w:ascii="Times New Roman" w:hAnsi="Times New Roman" w:cs="Times New Roman"/>
          <w:sz w:val="24"/>
          <w:szCs w:val="24"/>
        </w:rPr>
      </w:pPr>
    </w:p>
    <w:sectPr w:rsidR="00AB0815" w:rsidRPr="00AB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83"/>
    <w:rsid w:val="00072867"/>
    <w:rsid w:val="00160B1C"/>
    <w:rsid w:val="00453247"/>
    <w:rsid w:val="004F35EA"/>
    <w:rsid w:val="00560E83"/>
    <w:rsid w:val="005B0433"/>
    <w:rsid w:val="00631036"/>
    <w:rsid w:val="0073633E"/>
    <w:rsid w:val="00A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Kiin</dc:creator>
  <cp:lastModifiedBy>Maarja Pokk</cp:lastModifiedBy>
  <cp:revision>2</cp:revision>
  <cp:lastPrinted>2014-06-18T08:27:00Z</cp:lastPrinted>
  <dcterms:created xsi:type="dcterms:W3CDTF">2018-04-25T06:12:00Z</dcterms:created>
  <dcterms:modified xsi:type="dcterms:W3CDTF">2018-04-25T06:12:00Z</dcterms:modified>
</cp:coreProperties>
</file>