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4" w:rsidRDefault="000A13BB" w:rsidP="000A13BB">
      <w:pPr>
        <w:tabs>
          <w:tab w:val="left" w:pos="844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13BB">
        <w:rPr>
          <w:rFonts w:ascii="Times New Roman" w:hAnsi="Times New Roman" w:cs="Times New Roman"/>
          <w:sz w:val="20"/>
          <w:szCs w:val="24"/>
        </w:rPr>
        <w:t>Lisa 1</w:t>
      </w:r>
    </w:p>
    <w:p w:rsidR="000A13BB" w:rsidRDefault="000A13BB" w:rsidP="000A13BB">
      <w:pPr>
        <w:tabs>
          <w:tab w:val="left" w:pos="844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Tõrva Linnavolikogu</w:t>
      </w:r>
    </w:p>
    <w:p w:rsidR="000A13BB" w:rsidRDefault="000E2202" w:rsidP="000A13BB">
      <w:pPr>
        <w:tabs>
          <w:tab w:val="left" w:pos="844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16.05</w:t>
      </w:r>
      <w:r w:rsidR="000A13BB">
        <w:rPr>
          <w:rFonts w:ascii="Times New Roman" w:hAnsi="Times New Roman" w:cs="Times New Roman"/>
          <w:sz w:val="20"/>
          <w:szCs w:val="24"/>
        </w:rPr>
        <w:t>.2017</w:t>
      </w:r>
    </w:p>
    <w:p w:rsidR="000A13BB" w:rsidRDefault="000A13BB" w:rsidP="000A13BB">
      <w:pPr>
        <w:tabs>
          <w:tab w:val="left" w:pos="84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määrusele nr </w:t>
      </w:r>
      <w:r w:rsidR="00942005">
        <w:rPr>
          <w:rFonts w:ascii="Times New Roman" w:hAnsi="Times New Roman" w:cs="Times New Roman"/>
          <w:sz w:val="20"/>
          <w:szCs w:val="24"/>
        </w:rPr>
        <w:t>……..</w:t>
      </w:r>
    </w:p>
    <w:p w:rsidR="00A20B04" w:rsidRPr="00A20B04" w:rsidRDefault="00A20B04" w:rsidP="00A20B04">
      <w:pPr>
        <w:rPr>
          <w:rFonts w:ascii="Times New Roman" w:hAnsi="Times New Roman" w:cs="Times New Roman"/>
          <w:sz w:val="24"/>
          <w:szCs w:val="24"/>
        </w:rPr>
      </w:pPr>
    </w:p>
    <w:p w:rsidR="00A20B04" w:rsidRPr="00A20B04" w:rsidRDefault="00E43120" w:rsidP="00A20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TAOTLUS</w:t>
      </w:r>
      <w:bookmarkStart w:id="0" w:name="_GoBack"/>
      <w:bookmarkEnd w:id="0"/>
    </w:p>
    <w:p w:rsidR="00A20B04" w:rsidRPr="00A20B04" w:rsidRDefault="00A20B04" w:rsidP="00A20B04">
      <w:pPr>
        <w:jc w:val="center"/>
        <w:rPr>
          <w:rFonts w:ascii="Times New Roman" w:hAnsi="Times New Roman" w:cs="Times New Roman"/>
          <w:b/>
          <w:szCs w:val="24"/>
        </w:rPr>
      </w:pPr>
      <w:r w:rsidRPr="00A20B04">
        <w:rPr>
          <w:rFonts w:ascii="Times New Roman" w:hAnsi="Times New Roman" w:cs="Times New Roman"/>
          <w:b/>
          <w:szCs w:val="24"/>
        </w:rPr>
        <w:t>RASKE VÕI SÜGAVA PUUDEGA LAPSELE LAPSEHOIU- JA MUU SOTSIAALTEENUSE SAAMISEKS</w:t>
      </w:r>
    </w:p>
    <w:p w:rsidR="00A20B04" w:rsidRDefault="00A20B04" w:rsidP="00A20B04">
      <w:pPr>
        <w:rPr>
          <w:rFonts w:ascii="Times New Roman" w:hAnsi="Times New Roman" w:cs="Times New Roman"/>
          <w:sz w:val="24"/>
          <w:szCs w:val="24"/>
        </w:rPr>
      </w:pPr>
    </w:p>
    <w:p w:rsidR="00006678" w:rsidRPr="007E6737" w:rsidRDefault="00006678" w:rsidP="00006678">
      <w:pPr>
        <w:tabs>
          <w:tab w:val="left" w:pos="7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737">
        <w:rPr>
          <w:rFonts w:ascii="Times New Roman" w:hAnsi="Times New Roman" w:cs="Times New Roman"/>
          <w:b/>
          <w:sz w:val="24"/>
          <w:szCs w:val="24"/>
        </w:rPr>
        <w:t>Taotleja andmed: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006678" w:rsidTr="00EA577B">
        <w:trPr>
          <w:trHeight w:val="531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Ees- ja perekonnanimi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78" w:rsidTr="00EA577B">
        <w:trPr>
          <w:trHeight w:val="566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Isikukood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78" w:rsidTr="00EA577B">
        <w:trPr>
          <w:trHeight w:val="546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Registreeritud elukoht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78" w:rsidTr="00EA577B">
        <w:trPr>
          <w:trHeight w:val="421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Tegelik elukoht</w:t>
            </w:r>
          </w:p>
          <w:p w:rsidR="007E6737" w:rsidRPr="007250B9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B9">
              <w:rPr>
                <w:rFonts w:ascii="Times New Roman" w:hAnsi="Times New Roman" w:cs="Times New Roman"/>
                <w:sz w:val="18"/>
                <w:szCs w:val="18"/>
              </w:rPr>
              <w:t>(täita, kui erineb registreeritud elukohast)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78" w:rsidTr="00EA577B">
        <w:trPr>
          <w:trHeight w:val="578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Telefon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78" w:rsidTr="00EA577B">
        <w:trPr>
          <w:trHeight w:val="558"/>
        </w:trPr>
        <w:tc>
          <w:tcPr>
            <w:tcW w:w="2410" w:type="dxa"/>
            <w:vAlign w:val="center"/>
          </w:tcPr>
          <w:p w:rsidR="00006678" w:rsidRPr="00EA577B" w:rsidRDefault="007E6737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E-posti aadress</w:t>
            </w:r>
          </w:p>
        </w:tc>
        <w:tc>
          <w:tcPr>
            <w:tcW w:w="6939" w:type="dxa"/>
          </w:tcPr>
          <w:p w:rsidR="00006678" w:rsidRDefault="00006678" w:rsidP="00006678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272" w:rsidRDefault="00B91272" w:rsidP="00006678">
      <w:pPr>
        <w:tabs>
          <w:tab w:val="left" w:pos="7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737" w:rsidRDefault="007E6737" w:rsidP="00006678">
      <w:pPr>
        <w:tabs>
          <w:tab w:val="left" w:pos="7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737">
        <w:rPr>
          <w:rFonts w:ascii="Times New Roman" w:hAnsi="Times New Roman" w:cs="Times New Roman"/>
          <w:b/>
          <w:sz w:val="24"/>
          <w:szCs w:val="24"/>
        </w:rPr>
        <w:t xml:space="preserve">Taotleja on lapse: </w:t>
      </w: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693"/>
      </w:tblGrid>
      <w:tr w:rsidR="007E6737" w:rsidTr="007E6737">
        <w:tc>
          <w:tcPr>
            <w:tcW w:w="421" w:type="dxa"/>
            <w:tcBorders>
              <w:right w:val="single" w:sz="4" w:space="0" w:color="auto"/>
            </w:tcBorders>
          </w:tcPr>
          <w:p w:rsid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6737" w:rsidRP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737">
              <w:rPr>
                <w:rFonts w:ascii="Times New Roman" w:hAnsi="Times New Roman" w:cs="Times New Roman"/>
                <w:sz w:val="24"/>
                <w:szCs w:val="24"/>
              </w:rPr>
              <w:t>Vanem</w:t>
            </w:r>
          </w:p>
        </w:tc>
      </w:tr>
      <w:tr w:rsidR="007E6737" w:rsidTr="007E6737">
        <w:tc>
          <w:tcPr>
            <w:tcW w:w="421" w:type="dxa"/>
            <w:tcBorders>
              <w:right w:val="single" w:sz="4" w:space="0" w:color="auto"/>
            </w:tcBorders>
          </w:tcPr>
          <w:p w:rsid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6737" w:rsidRP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Eestkostja</w:t>
            </w:r>
          </w:p>
        </w:tc>
      </w:tr>
      <w:tr w:rsidR="007E6737" w:rsidTr="007E6737">
        <w:tc>
          <w:tcPr>
            <w:tcW w:w="421" w:type="dxa"/>
            <w:tcBorders>
              <w:right w:val="single" w:sz="4" w:space="0" w:color="auto"/>
            </w:tcBorders>
          </w:tcPr>
          <w:p w:rsid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6737" w:rsidRP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Hooldusvanem</w:t>
            </w:r>
          </w:p>
        </w:tc>
      </w:tr>
      <w:tr w:rsidR="007E6737" w:rsidTr="007E6737">
        <w:tc>
          <w:tcPr>
            <w:tcW w:w="421" w:type="dxa"/>
            <w:tcBorders>
              <w:right w:val="single" w:sz="4" w:space="0" w:color="auto"/>
            </w:tcBorders>
          </w:tcPr>
          <w:p w:rsid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6737" w:rsidRPr="007E6737" w:rsidRDefault="007E6737" w:rsidP="007E6737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737">
              <w:rPr>
                <w:rFonts w:ascii="Times New Roman" w:hAnsi="Times New Roman" w:cs="Times New Roman"/>
                <w:sz w:val="24"/>
                <w:szCs w:val="24"/>
              </w:rPr>
              <w:t>Kasuvanem</w:t>
            </w:r>
          </w:p>
        </w:tc>
      </w:tr>
    </w:tbl>
    <w:p w:rsidR="00F570CD" w:rsidRDefault="007E6737" w:rsidP="00006678">
      <w:pPr>
        <w:tabs>
          <w:tab w:val="left" w:pos="7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Style w:val="Kontuurtabel"/>
        <w:tblpPr w:leftFromText="141" w:rightFromText="141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401"/>
      </w:tblGrid>
      <w:tr w:rsidR="0080625D" w:rsidTr="00D47ECD">
        <w:trPr>
          <w:trHeight w:val="303"/>
        </w:trPr>
        <w:tc>
          <w:tcPr>
            <w:tcW w:w="401" w:type="dxa"/>
          </w:tcPr>
          <w:p w:rsidR="0080625D" w:rsidRDefault="0080625D" w:rsidP="0080625D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70CD" w:rsidRDefault="00F570CD" w:rsidP="00006678">
      <w:pPr>
        <w:tabs>
          <w:tab w:val="left" w:pos="7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Taotleja on:</w:t>
      </w:r>
    </w:p>
    <w:p w:rsidR="001817C4" w:rsidRPr="00D47ECD" w:rsidRDefault="0080625D" w:rsidP="0080625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D47ECD">
        <w:rPr>
          <w:rFonts w:ascii="Times New Roman" w:hAnsi="Times New Roman" w:cs="Times New Roman"/>
          <w:b/>
          <w:bCs/>
          <w:sz w:val="22"/>
          <w:szCs w:val="22"/>
        </w:rPr>
        <w:t xml:space="preserve">Töötav, sh FIE - </w:t>
      </w:r>
      <w:r w:rsidRPr="00D47ECD">
        <w:rPr>
          <w:rFonts w:ascii="Times New Roman" w:hAnsi="Times New Roman" w:cs="Times New Roman"/>
          <w:sz w:val="22"/>
          <w:szCs w:val="22"/>
        </w:rPr>
        <w:t xml:space="preserve">hõivatuks loetakse vähemalt 15aastaseid isikuid, kes käivad tööl, teenides sealjuures </w:t>
      </w:r>
      <w:r w:rsidR="00D47ECD" w:rsidRPr="00D47ECD">
        <w:rPr>
          <w:rFonts w:ascii="Times New Roman" w:hAnsi="Times New Roman" w:cs="Times New Roman"/>
          <w:sz w:val="22"/>
          <w:szCs w:val="22"/>
        </w:rPr>
        <w:t xml:space="preserve">  </w:t>
      </w:r>
      <w:r w:rsidRPr="00D47ECD">
        <w:rPr>
          <w:rFonts w:ascii="Times New Roman" w:hAnsi="Times New Roman" w:cs="Times New Roman"/>
          <w:sz w:val="22"/>
          <w:szCs w:val="22"/>
        </w:rPr>
        <w:t xml:space="preserve">palka, kasu või hüvesid perele, või neid, </w:t>
      </w:r>
      <w:r w:rsidRPr="00D47ECD">
        <w:rPr>
          <w:rFonts w:ascii="Times New Roman" w:hAnsi="Times New Roman" w:cs="Times New Roman"/>
          <w:b/>
          <w:bCs/>
          <w:sz w:val="22"/>
          <w:szCs w:val="22"/>
        </w:rPr>
        <w:t xml:space="preserve">kes ei tööta aktiivselt, kellel aga on töökoht või </w:t>
      </w:r>
      <w:r w:rsidRPr="00D47ECD">
        <w:rPr>
          <w:rFonts w:ascii="Times New Roman" w:hAnsi="Times New Roman" w:cs="Times New Roman"/>
          <w:sz w:val="22"/>
          <w:szCs w:val="22"/>
        </w:rPr>
        <w:t>ettevõte, millest nad on ajutiselt eemal (näiteks haiguse, puhkuse, kollektiivse töötüli, hariduse omandamise või koolituse tõttu).</w:t>
      </w:r>
      <w:r w:rsidR="00A20B04" w:rsidRPr="00D47ECD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Style w:val="Kontuurtabel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391"/>
      </w:tblGrid>
      <w:tr w:rsidR="00D47ECD" w:rsidRPr="00D47ECD" w:rsidTr="00D47ECD">
        <w:trPr>
          <w:trHeight w:val="320"/>
        </w:trPr>
        <w:tc>
          <w:tcPr>
            <w:tcW w:w="391" w:type="dxa"/>
          </w:tcPr>
          <w:p w:rsidR="00D47ECD" w:rsidRPr="00D47ECD" w:rsidRDefault="00D47ECD" w:rsidP="00D47E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4B94" w:rsidRPr="00D47ECD" w:rsidRDefault="00B14B94" w:rsidP="00B14B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7ECD" w:rsidRPr="00D47ECD" w:rsidRDefault="00D47ECD" w:rsidP="00B14B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7ECD">
        <w:rPr>
          <w:rFonts w:ascii="Times New Roman" w:hAnsi="Times New Roman" w:cs="Times New Roman"/>
          <w:b/>
          <w:bCs/>
          <w:sz w:val="22"/>
          <w:szCs w:val="22"/>
        </w:rPr>
        <w:t xml:space="preserve">Töötu (kuni 12 kuud, 15–24-aastaste puhul kuni 6 kuud) - </w:t>
      </w:r>
      <w:r w:rsidRPr="00D47ECD">
        <w:rPr>
          <w:rFonts w:ascii="Times New Roman" w:hAnsi="Times New Roman" w:cs="Times New Roman"/>
          <w:sz w:val="22"/>
          <w:szCs w:val="22"/>
        </w:rPr>
        <w:t>töötuks loetakse isikut, kellel ei ole tööd, kuid kes oleks valmis töötama ning kes otsib aktiivselt tööd, sh töötuna registreeritud isikud.</w:t>
      </w:r>
    </w:p>
    <w:tbl>
      <w:tblPr>
        <w:tblStyle w:val="Kontuurtabel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01"/>
      </w:tblGrid>
      <w:tr w:rsidR="000D6613" w:rsidRPr="00D47ECD" w:rsidTr="000D6613">
        <w:trPr>
          <w:trHeight w:val="370"/>
        </w:trPr>
        <w:tc>
          <w:tcPr>
            <w:tcW w:w="401" w:type="dxa"/>
          </w:tcPr>
          <w:p w:rsidR="000D6613" w:rsidRPr="00D47ECD" w:rsidRDefault="000D6613" w:rsidP="000D66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7ECD" w:rsidRPr="00D47ECD" w:rsidRDefault="00D47ECD" w:rsidP="00B14B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D5F94" w:rsidRPr="00D47ECD" w:rsidRDefault="00FD5F94" w:rsidP="00FD5F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7ECD">
        <w:rPr>
          <w:rFonts w:ascii="Times New Roman" w:hAnsi="Times New Roman" w:cs="Times New Roman"/>
          <w:b/>
          <w:bCs/>
          <w:sz w:val="22"/>
          <w:szCs w:val="22"/>
        </w:rPr>
        <w:t xml:space="preserve">Pikaajaline töötu - </w:t>
      </w:r>
      <w:r w:rsidRPr="00D47ECD">
        <w:rPr>
          <w:rFonts w:ascii="Times New Roman" w:hAnsi="Times New Roman" w:cs="Times New Roman"/>
          <w:sz w:val="22"/>
          <w:szCs w:val="22"/>
        </w:rPr>
        <w:t>pikaajaline töötu on töötu, kes ei ole olnud hõivat</w:t>
      </w:r>
      <w:r w:rsidR="005126DC" w:rsidRPr="00D47ECD">
        <w:rPr>
          <w:rFonts w:ascii="Times New Roman" w:hAnsi="Times New Roman" w:cs="Times New Roman"/>
          <w:sz w:val="22"/>
          <w:szCs w:val="22"/>
        </w:rPr>
        <w:t xml:space="preserve">ud tööga või tööga võrdsustatud </w:t>
      </w:r>
      <w:r w:rsidRPr="00D47ECD">
        <w:rPr>
          <w:rFonts w:ascii="Times New Roman" w:hAnsi="Times New Roman" w:cs="Times New Roman"/>
          <w:sz w:val="22"/>
          <w:szCs w:val="22"/>
        </w:rPr>
        <w:t>tegevusega 12 kuud, 15-24aastaste töötute puhul 6 kuud enne programmiga liitumist.</w:t>
      </w:r>
    </w:p>
    <w:tbl>
      <w:tblPr>
        <w:tblStyle w:val="Kontuurtabel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401"/>
      </w:tblGrid>
      <w:tr w:rsidR="000D6613" w:rsidRPr="00D47ECD" w:rsidTr="000D6613">
        <w:trPr>
          <w:trHeight w:val="326"/>
        </w:trPr>
        <w:tc>
          <w:tcPr>
            <w:tcW w:w="401" w:type="dxa"/>
          </w:tcPr>
          <w:p w:rsidR="000D6613" w:rsidRPr="00D47ECD" w:rsidRDefault="000D6613" w:rsidP="000D66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7ECD" w:rsidRPr="00D47ECD" w:rsidRDefault="00D47ECD" w:rsidP="00FD5F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7ECD" w:rsidRDefault="000D6613" w:rsidP="00D47EC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7ECD" w:rsidRPr="00D47ECD">
        <w:rPr>
          <w:rFonts w:ascii="Times New Roman" w:hAnsi="Times New Roman" w:cs="Times New Roman"/>
          <w:b/>
          <w:bCs/>
          <w:sz w:val="22"/>
          <w:szCs w:val="22"/>
        </w:rPr>
        <w:t xml:space="preserve">Mitteaktiivne - </w:t>
      </w:r>
      <w:r w:rsidR="00D47ECD" w:rsidRPr="00D47ECD">
        <w:rPr>
          <w:rFonts w:ascii="Times New Roman" w:hAnsi="Times New Roman" w:cs="Times New Roman"/>
          <w:sz w:val="22"/>
          <w:szCs w:val="22"/>
        </w:rPr>
        <w:t>loetakse isikud, kes ei ole hetkel aktiivse tööjõu osad (ei ole ei hõivatud ega töötud, sh õppurid, ajateenistujad, vanemapuhkusel olijad).</w:t>
      </w:r>
    </w:p>
    <w:p w:rsidR="0073527A" w:rsidRPr="0073527A" w:rsidRDefault="0073527A" w:rsidP="0073527A">
      <w:pPr>
        <w:pStyle w:val="Default"/>
        <w:rPr>
          <w:rFonts w:ascii="Times New Roman" w:hAnsi="Times New Roman" w:cs="Times New Roman"/>
        </w:rPr>
      </w:pPr>
    </w:p>
    <w:p w:rsidR="0073527A" w:rsidRDefault="0073527A" w:rsidP="0073527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73527A">
        <w:rPr>
          <w:rFonts w:ascii="Times New Roman" w:hAnsi="Times New Roman" w:cs="Times New Roman"/>
          <w:b/>
          <w:bCs/>
          <w:sz w:val="22"/>
          <w:szCs w:val="22"/>
        </w:rPr>
        <w:t>Osalemine hariduses ja/või koolitusel</w:t>
      </w:r>
      <w:r w:rsidRPr="0073527A">
        <w:rPr>
          <w:rFonts w:ascii="Times New Roman" w:hAnsi="Times New Roman" w:cs="Times New Roman"/>
          <w:sz w:val="22"/>
          <w:szCs w:val="22"/>
        </w:rPr>
        <w:t>, sh tasemeõppes (alus-, kutse- kõrgharidus), huvihariduses, tööpraktikal, kursustel, seminaridel, konverentsidel, eratundides</w:t>
      </w:r>
      <w:r w:rsidRPr="0073527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73527A" w:rsidRDefault="0073527A" w:rsidP="0073527A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559"/>
      </w:tblGrid>
      <w:tr w:rsidR="0073527A" w:rsidTr="0073527A">
        <w:tc>
          <w:tcPr>
            <w:tcW w:w="421" w:type="dxa"/>
          </w:tcPr>
          <w:p w:rsidR="0073527A" w:rsidRDefault="0073527A" w:rsidP="0073527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73527A" w:rsidRPr="0073527A" w:rsidRDefault="0073527A" w:rsidP="0073527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527A">
              <w:rPr>
                <w:rFonts w:ascii="Times New Roman" w:hAnsi="Times New Roman" w:cs="Times New Roman"/>
                <w:b/>
                <w:sz w:val="22"/>
                <w:szCs w:val="22"/>
              </w:rPr>
              <w:t>Jah</w:t>
            </w:r>
          </w:p>
        </w:tc>
      </w:tr>
      <w:tr w:rsidR="0073527A" w:rsidTr="0073527A">
        <w:tc>
          <w:tcPr>
            <w:tcW w:w="421" w:type="dxa"/>
          </w:tcPr>
          <w:p w:rsidR="0073527A" w:rsidRDefault="0073527A" w:rsidP="0073527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73527A" w:rsidRPr="0073527A" w:rsidRDefault="0073527A" w:rsidP="0073527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527A">
              <w:rPr>
                <w:rFonts w:ascii="Times New Roman" w:hAnsi="Times New Roman" w:cs="Times New Roman"/>
                <w:b/>
                <w:sz w:val="22"/>
                <w:szCs w:val="22"/>
              </w:rPr>
              <w:t>Ei</w:t>
            </w:r>
          </w:p>
        </w:tc>
      </w:tr>
    </w:tbl>
    <w:p w:rsidR="008B689A" w:rsidRDefault="008B689A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B689A" w:rsidRDefault="008B689A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AF068F" w:rsidRDefault="00AF068F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AF068F" w:rsidRDefault="00AF068F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B689A" w:rsidRDefault="008B689A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73527A" w:rsidRPr="00B91272" w:rsidRDefault="004F206E" w:rsidP="0073527A">
      <w:pPr>
        <w:pStyle w:val="Default"/>
        <w:rPr>
          <w:rFonts w:ascii="Times New Roman" w:hAnsi="Times New Roman" w:cs="Times New Roman"/>
          <w:b/>
          <w:szCs w:val="22"/>
        </w:rPr>
      </w:pPr>
      <w:r w:rsidRPr="00B91272">
        <w:rPr>
          <w:rFonts w:ascii="Times New Roman" w:hAnsi="Times New Roman" w:cs="Times New Roman"/>
          <w:b/>
          <w:szCs w:val="22"/>
        </w:rPr>
        <w:t xml:space="preserve">Lapse andmed: </w:t>
      </w:r>
    </w:p>
    <w:p w:rsidR="004F206E" w:rsidRDefault="004F206E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EA577B" w:rsidTr="00EA577B">
        <w:trPr>
          <w:trHeight w:val="531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Ees- ja perekonnanimi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7B" w:rsidTr="00EA577B">
        <w:trPr>
          <w:trHeight w:val="566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Isikukood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7B" w:rsidTr="00EA577B">
        <w:trPr>
          <w:trHeight w:val="546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Registreeritud elukoht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7B" w:rsidTr="00EA577B">
        <w:trPr>
          <w:trHeight w:val="421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Tegelik elukoht</w:t>
            </w:r>
          </w:p>
          <w:p w:rsidR="00EA577B" w:rsidRPr="007250B9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B9">
              <w:rPr>
                <w:rFonts w:ascii="Times New Roman" w:hAnsi="Times New Roman" w:cs="Times New Roman"/>
                <w:sz w:val="18"/>
                <w:szCs w:val="18"/>
              </w:rPr>
              <w:t>(täita, kui erineb registreeritud elukohast)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7B" w:rsidTr="00EA577B">
        <w:trPr>
          <w:trHeight w:val="578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Haridusasutuse või koolieelse lasteasutuse nimetus (</w:t>
            </w:r>
            <w:r w:rsidRPr="007250B9">
              <w:rPr>
                <w:rFonts w:ascii="Times New Roman" w:hAnsi="Times New Roman" w:cs="Times New Roman"/>
                <w:sz w:val="18"/>
                <w:szCs w:val="18"/>
              </w:rPr>
              <w:t>koduse lapse puhul märkida: kodune)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7B" w:rsidTr="00EA577B">
        <w:trPr>
          <w:trHeight w:val="558"/>
        </w:trPr>
        <w:tc>
          <w:tcPr>
            <w:tcW w:w="2410" w:type="dxa"/>
            <w:vAlign w:val="center"/>
          </w:tcPr>
          <w:p w:rsidR="00EA577B" w:rsidRPr="00EA577B" w:rsidRDefault="00EA577B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A577B">
              <w:rPr>
                <w:rFonts w:ascii="Times New Roman" w:hAnsi="Times New Roman" w:cs="Times New Roman"/>
                <w:szCs w:val="24"/>
              </w:rPr>
              <w:t>Puude raskusaste ja kehtivus</w:t>
            </w:r>
          </w:p>
        </w:tc>
        <w:tc>
          <w:tcPr>
            <w:tcW w:w="6939" w:type="dxa"/>
          </w:tcPr>
          <w:p w:rsidR="00EA577B" w:rsidRDefault="00EA577B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0B9" w:rsidTr="00EA577B">
        <w:trPr>
          <w:trHeight w:val="558"/>
        </w:trPr>
        <w:tc>
          <w:tcPr>
            <w:tcW w:w="2410" w:type="dxa"/>
            <w:vAlign w:val="center"/>
          </w:tcPr>
          <w:p w:rsidR="007250B9" w:rsidRPr="00EA577B" w:rsidRDefault="007250B9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Rehabilitatsiooniplaani number ja kehtivus</w:t>
            </w:r>
          </w:p>
        </w:tc>
        <w:tc>
          <w:tcPr>
            <w:tcW w:w="6939" w:type="dxa"/>
          </w:tcPr>
          <w:p w:rsidR="007250B9" w:rsidRDefault="007250B9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0B9" w:rsidTr="00EA577B">
        <w:trPr>
          <w:trHeight w:val="558"/>
        </w:trPr>
        <w:tc>
          <w:tcPr>
            <w:tcW w:w="2410" w:type="dxa"/>
            <w:vAlign w:val="center"/>
          </w:tcPr>
          <w:p w:rsidR="007250B9" w:rsidRDefault="007250B9" w:rsidP="00EA577B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Lapse abivajaduse kirjeldus </w:t>
            </w:r>
            <w:r w:rsidRPr="007250B9">
              <w:rPr>
                <w:rFonts w:ascii="Times New Roman" w:hAnsi="Times New Roman" w:cs="Times New Roman"/>
                <w:sz w:val="18"/>
                <w:szCs w:val="18"/>
              </w:rPr>
              <w:t>(puudest tulenev spetsiifika)</w:t>
            </w:r>
          </w:p>
        </w:tc>
        <w:tc>
          <w:tcPr>
            <w:tcW w:w="6939" w:type="dxa"/>
          </w:tcPr>
          <w:p w:rsidR="007250B9" w:rsidRDefault="007250B9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77B" w:rsidRDefault="00EA577B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4F206E" w:rsidRDefault="00437D7A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Soovitud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teenus(ed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):</w:t>
      </w:r>
    </w:p>
    <w:tbl>
      <w:tblPr>
        <w:tblStyle w:val="Kontuurtabel"/>
        <w:tblpPr w:leftFromText="141" w:rightFromText="141" w:vertAnchor="text" w:horzAnchor="page" w:tblpX="5934" w:tblpY="190"/>
        <w:tblW w:w="0" w:type="auto"/>
        <w:tblLook w:val="04A0" w:firstRow="1" w:lastRow="0" w:firstColumn="1" w:lastColumn="0" w:noHBand="0" w:noVBand="1"/>
      </w:tblPr>
      <w:tblGrid>
        <w:gridCol w:w="421"/>
        <w:gridCol w:w="4633"/>
      </w:tblGrid>
      <w:tr w:rsidR="009F37BF" w:rsidRPr="00B7271A" w:rsidTr="009F37BF">
        <w:trPr>
          <w:trHeight w:val="261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9F37BF" w:rsidRDefault="009F37BF" w:rsidP="00C27017">
            <w:pPr>
              <w:pStyle w:val="Default"/>
              <w:rPr>
                <w:rFonts w:ascii="Times New Roman" w:hAnsi="Times New Roman" w:cs="Times New Roman"/>
                <w:sz w:val="20"/>
                <w:szCs w:val="22"/>
              </w:rPr>
            </w:pPr>
            <w:r w:rsidRPr="009F37BF">
              <w:rPr>
                <w:rFonts w:ascii="Times New Roman" w:hAnsi="Times New Roman" w:cs="Times New Roman"/>
                <w:sz w:val="22"/>
                <w:szCs w:val="22"/>
              </w:rPr>
              <w:t>Eluruumi kohandamine</w:t>
            </w:r>
          </w:p>
        </w:tc>
      </w:tr>
      <w:tr w:rsidR="009F37BF" w:rsidRPr="00B7271A" w:rsidTr="009F37BF">
        <w:trPr>
          <w:trHeight w:val="225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B7271A" w:rsidRDefault="009F37BF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Abivahendi andmine</w:t>
            </w:r>
          </w:p>
        </w:tc>
      </w:tr>
      <w:tr w:rsidR="009F37BF" w:rsidRPr="00B7271A" w:rsidTr="009F37BF">
        <w:trPr>
          <w:trHeight w:val="215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9F37BF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F">
              <w:rPr>
                <w:rFonts w:ascii="Times New Roman" w:hAnsi="Times New Roman" w:cs="Times New Roman"/>
                <w:sz w:val="20"/>
                <w:szCs w:val="22"/>
              </w:rPr>
              <w:t>Seminaride/koolituste/teabepäevade korraldamisega seotud kulude katmine</w:t>
            </w:r>
          </w:p>
        </w:tc>
      </w:tr>
      <w:tr w:rsidR="00C27017" w:rsidRPr="00B7271A" w:rsidTr="009F37BF">
        <w:trPr>
          <w:trHeight w:val="225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9F37BF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Logopeed, kõneteraapia</w:t>
            </w:r>
          </w:p>
        </w:tc>
      </w:tr>
      <w:tr w:rsidR="00C27017" w:rsidRPr="00B7271A" w:rsidTr="009F37BF">
        <w:trPr>
          <w:trHeight w:val="225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9F37BF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Muu: ___________________________________</w:t>
            </w:r>
          </w:p>
        </w:tc>
      </w:tr>
    </w:tbl>
    <w:p w:rsidR="00437D7A" w:rsidRDefault="00437D7A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062"/>
      </w:tblGrid>
      <w:tr w:rsidR="00B7271A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B7271A" w:rsidRP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71A" w:rsidRP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Lapsehoiuteenus</w:t>
            </w:r>
          </w:p>
        </w:tc>
      </w:tr>
      <w:tr w:rsidR="00B7271A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B7271A" w:rsidRP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71A" w:rsidRP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Tugiisikuteenus</w:t>
            </w:r>
          </w:p>
        </w:tc>
      </w:tr>
      <w:tr w:rsidR="00B7271A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B7271A" w:rsidRP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71A" w:rsidRDefault="00B7271A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Transporditeenus</w:t>
            </w:r>
          </w:p>
        </w:tc>
      </w:tr>
      <w:tr w:rsidR="00C27017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Perenõustamisteenus</w:t>
            </w:r>
          </w:p>
        </w:tc>
      </w:tr>
      <w:tr w:rsidR="00C27017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Perelepitusteenus</w:t>
            </w:r>
          </w:p>
        </w:tc>
      </w:tr>
      <w:tr w:rsidR="00C27017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Terapeuditeenus</w:t>
            </w:r>
          </w:p>
        </w:tc>
      </w:tr>
      <w:tr w:rsidR="00C27017" w:rsidRPr="00B7271A" w:rsidTr="00C27017">
        <w:tc>
          <w:tcPr>
            <w:tcW w:w="421" w:type="dxa"/>
            <w:tcBorders>
              <w:right w:val="single" w:sz="4" w:space="0" w:color="auto"/>
            </w:tcBorders>
          </w:tcPr>
          <w:p w:rsidR="00C27017" w:rsidRPr="00B7271A" w:rsidRDefault="00C27017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892141" w:rsidP="00C270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Psühholoogi</w:t>
            </w:r>
            <w:r w:rsidR="00C27017">
              <w:rPr>
                <w:rFonts w:ascii="Times New Roman" w:hAnsi="Times New Roman" w:cs="Times New Roman"/>
                <w:sz w:val="22"/>
                <w:szCs w:val="22"/>
              </w:rPr>
              <w:t xml:space="preserve"> teenus</w:t>
            </w:r>
          </w:p>
        </w:tc>
      </w:tr>
    </w:tbl>
    <w:p w:rsidR="00C27017" w:rsidRDefault="00C27017" w:rsidP="00C27017">
      <w:pPr>
        <w:pStyle w:val="Default"/>
        <w:tabs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</w:t>
      </w:r>
    </w:p>
    <w:p w:rsidR="00437D7A" w:rsidRDefault="00C27017" w:rsidP="00C27017">
      <w:pPr>
        <w:pStyle w:val="Default"/>
        <w:tabs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textWrapping" w:clear="all"/>
      </w:r>
    </w:p>
    <w:p w:rsidR="00B7271A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Teenus(t)e saamise vajadus:</w:t>
      </w:r>
    </w:p>
    <w:p w:rsidR="00C27017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7116"/>
      </w:tblGrid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Asuda tööle</w:t>
            </w:r>
          </w:p>
        </w:tc>
      </w:tr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Suurendada töökoormust</w:t>
            </w:r>
          </w:p>
        </w:tc>
      </w:tr>
      <w:tr w:rsidR="00C27017" w:rsidRPr="007E6737" w:rsidTr="009F37BF">
        <w:trPr>
          <w:trHeight w:val="249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Säilitada töökoht</w:t>
            </w:r>
          </w:p>
        </w:tc>
      </w:tr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P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Asuda õppima</w:t>
            </w:r>
          </w:p>
        </w:tc>
      </w:tr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Jätkata õpinguid</w:t>
            </w:r>
          </w:p>
        </w:tc>
      </w:tr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Puhkuseks</w:t>
            </w:r>
          </w:p>
        </w:tc>
      </w:tr>
      <w:tr w:rsidR="00C27017" w:rsidRPr="007E6737" w:rsidTr="009F37BF">
        <w:trPr>
          <w:trHeight w:val="260"/>
        </w:trPr>
        <w:tc>
          <w:tcPr>
            <w:tcW w:w="421" w:type="dxa"/>
            <w:tcBorders>
              <w:right w:val="single" w:sz="4" w:space="0" w:color="auto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7017" w:rsidRDefault="00C27017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Muu: _________________</w:t>
            </w:r>
            <w:r w:rsidR="009F37BF">
              <w:rPr>
                <w:rFonts w:ascii="Times New Roman" w:hAnsi="Times New Roman" w:cs="Times New Roman"/>
                <w:szCs w:val="24"/>
              </w:rPr>
              <w:t>________________________</w:t>
            </w:r>
          </w:p>
        </w:tc>
      </w:tr>
    </w:tbl>
    <w:p w:rsidR="00C27017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</w:t>
      </w:r>
    </w:p>
    <w:p w:rsidR="00C27017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C27017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C27017" w:rsidRDefault="00C27017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2C7D91" w:rsidTr="002C7D91">
        <w:trPr>
          <w:trHeight w:val="692"/>
        </w:trPr>
        <w:tc>
          <w:tcPr>
            <w:tcW w:w="2410" w:type="dxa"/>
            <w:vAlign w:val="center"/>
          </w:tcPr>
          <w:p w:rsidR="002C7D91" w:rsidRPr="002C7D91" w:rsidRDefault="002C7D91" w:rsidP="00974D0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C7D91">
              <w:rPr>
                <w:rFonts w:ascii="Times New Roman" w:hAnsi="Times New Roman" w:cs="Times New Roman"/>
                <w:b/>
                <w:sz w:val="20"/>
                <w:szCs w:val="24"/>
              </w:rPr>
              <w:t>Soovitud teenuseosutaja</w:t>
            </w:r>
          </w:p>
        </w:tc>
        <w:tc>
          <w:tcPr>
            <w:tcW w:w="6939" w:type="dxa"/>
          </w:tcPr>
          <w:p w:rsidR="002C7D91" w:rsidRDefault="002C7D91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91" w:rsidTr="002C7D91">
        <w:trPr>
          <w:trHeight w:val="702"/>
        </w:trPr>
        <w:tc>
          <w:tcPr>
            <w:tcW w:w="2410" w:type="dxa"/>
            <w:vAlign w:val="center"/>
          </w:tcPr>
          <w:p w:rsidR="002C7D91" w:rsidRPr="002C7D91" w:rsidRDefault="002C7D91" w:rsidP="00974D0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C7D91">
              <w:rPr>
                <w:rFonts w:ascii="Times New Roman" w:hAnsi="Times New Roman" w:cs="Times New Roman"/>
                <w:b/>
                <w:sz w:val="20"/>
                <w:szCs w:val="24"/>
              </w:rPr>
              <w:t>Teenuse soovituslik sagedus, koht, aeg</w:t>
            </w:r>
          </w:p>
        </w:tc>
        <w:tc>
          <w:tcPr>
            <w:tcW w:w="6939" w:type="dxa"/>
          </w:tcPr>
          <w:p w:rsidR="002C7D91" w:rsidRDefault="002C7D91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91" w:rsidTr="00974D04">
        <w:trPr>
          <w:trHeight w:val="546"/>
        </w:trPr>
        <w:tc>
          <w:tcPr>
            <w:tcW w:w="2410" w:type="dxa"/>
            <w:vAlign w:val="center"/>
          </w:tcPr>
          <w:p w:rsidR="002C7D91" w:rsidRPr="002C7D91" w:rsidRDefault="002C7D91" w:rsidP="00974D0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C7D9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Varasem teenuse kasutamine </w:t>
            </w:r>
            <w:r w:rsidRPr="002C7D91">
              <w:rPr>
                <w:rFonts w:ascii="Times New Roman" w:hAnsi="Times New Roman" w:cs="Times New Roman"/>
                <w:sz w:val="18"/>
                <w:szCs w:val="24"/>
              </w:rPr>
              <w:t>(kus ja millise sagedusega on laps saanud sarast teenust)</w:t>
            </w:r>
          </w:p>
        </w:tc>
        <w:tc>
          <w:tcPr>
            <w:tcW w:w="6939" w:type="dxa"/>
          </w:tcPr>
          <w:p w:rsidR="002C7D91" w:rsidRDefault="002C7D91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91" w:rsidTr="002C7D91">
        <w:trPr>
          <w:trHeight w:val="665"/>
        </w:trPr>
        <w:tc>
          <w:tcPr>
            <w:tcW w:w="2410" w:type="dxa"/>
            <w:vAlign w:val="center"/>
          </w:tcPr>
          <w:p w:rsidR="002C7D91" w:rsidRPr="002C7D91" w:rsidRDefault="002C7D91" w:rsidP="00974D0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C7D91">
              <w:rPr>
                <w:rFonts w:ascii="Times New Roman" w:hAnsi="Times New Roman" w:cs="Times New Roman"/>
                <w:b/>
                <w:sz w:val="20"/>
                <w:szCs w:val="24"/>
              </w:rPr>
              <w:t>Lisainformatsioon</w:t>
            </w:r>
          </w:p>
        </w:tc>
        <w:tc>
          <w:tcPr>
            <w:tcW w:w="6939" w:type="dxa"/>
          </w:tcPr>
          <w:p w:rsidR="002C7D91" w:rsidRDefault="002C7D91" w:rsidP="00974D04">
            <w:pPr>
              <w:tabs>
                <w:tab w:val="left" w:pos="7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D91" w:rsidRDefault="002C7D91" w:rsidP="0073527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503C5" w:rsidRDefault="005503C5" w:rsidP="005503C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503C5" w:rsidRDefault="005503C5" w:rsidP="005503C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503C5" w:rsidRPr="005503C5" w:rsidRDefault="005503C5" w:rsidP="005503C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503C5">
        <w:rPr>
          <w:rFonts w:ascii="Times New Roman" w:hAnsi="Times New Roman" w:cs="Times New Roman"/>
          <w:b/>
          <w:sz w:val="22"/>
          <w:szCs w:val="22"/>
        </w:rPr>
        <w:t>Taotluse esitamisega kinnitan esitatud andmete õigsust ning olen teadlik taotluse eesmärgist ning</w:t>
      </w:r>
    </w:p>
    <w:p w:rsidR="005503C5" w:rsidRDefault="005503C5" w:rsidP="005503C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503C5">
        <w:rPr>
          <w:rFonts w:ascii="Times New Roman" w:hAnsi="Times New Roman" w:cs="Times New Roman"/>
          <w:b/>
          <w:sz w:val="22"/>
          <w:szCs w:val="22"/>
        </w:rPr>
        <w:t>olen nõus minu:</w:t>
      </w:r>
    </w:p>
    <w:p w:rsidR="005503C5" w:rsidRDefault="005503C5" w:rsidP="005503C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503C5" w:rsidRDefault="005503C5" w:rsidP="005503C5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5503C5">
        <w:rPr>
          <w:rFonts w:ascii="Times New Roman" w:hAnsi="Times New Roman" w:cs="Times New Roman"/>
          <w:szCs w:val="22"/>
        </w:rPr>
        <w:t>– isikuandmete (sh delikaatsete isikuandmete) töötlemiseks ulatuses, mis on vajalik teenusele suunamise aluseks olevate asjaolude tuvastamiseks, hüvitise maksmiseks või muuks taotlusest tulenevate tegevuste läbi viimiseks (sh edastamiseks kolmandatele isikutele).</w:t>
      </w:r>
    </w:p>
    <w:p w:rsidR="00E106F3" w:rsidRDefault="00E106F3" w:rsidP="005503C5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E106F3" w:rsidRDefault="00E106F3" w:rsidP="005503C5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E106F3" w:rsidRDefault="00E106F3" w:rsidP="005503C5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E106F3" w:rsidRPr="00E106F3" w:rsidRDefault="00892141" w:rsidP="005503C5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</w:t>
      </w:r>
      <w:r w:rsidR="00E106F3" w:rsidRPr="00E106F3">
        <w:rPr>
          <w:rFonts w:ascii="Times New Roman" w:hAnsi="Times New Roman" w:cs="Times New Roman"/>
        </w:rPr>
        <w:t xml:space="preserve">                                        _____________________________</w:t>
      </w:r>
    </w:p>
    <w:p w:rsidR="00E106F3" w:rsidRPr="00E106F3" w:rsidRDefault="00E106F3" w:rsidP="00E106F3">
      <w:pPr>
        <w:tabs>
          <w:tab w:val="left" w:pos="7304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06F3">
        <w:rPr>
          <w:rFonts w:ascii="Times New Roman" w:hAnsi="Times New Roman" w:cs="Times New Roman"/>
          <w:sz w:val="24"/>
          <w:szCs w:val="24"/>
        </w:rPr>
        <w:t>(allkiri)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(Kuupäev)</w:t>
      </w:r>
    </w:p>
    <w:sectPr w:rsidR="00E106F3" w:rsidRPr="00E106F3" w:rsidSect="000A13BB">
      <w:headerReference w:type="default" r:id="rId7"/>
      <w:pgSz w:w="11906" w:h="16838"/>
      <w:pgMar w:top="142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BE" w:rsidRDefault="00434BBE" w:rsidP="00A20B04">
      <w:pPr>
        <w:spacing w:after="0" w:line="240" w:lineRule="auto"/>
      </w:pPr>
      <w:r>
        <w:separator/>
      </w:r>
    </w:p>
  </w:endnote>
  <w:endnote w:type="continuationSeparator" w:id="0">
    <w:p w:rsidR="00434BBE" w:rsidRDefault="00434BBE" w:rsidP="00A2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BE" w:rsidRDefault="00434BBE" w:rsidP="00A20B04">
      <w:pPr>
        <w:spacing w:after="0" w:line="240" w:lineRule="auto"/>
      </w:pPr>
      <w:r>
        <w:separator/>
      </w:r>
    </w:p>
  </w:footnote>
  <w:footnote w:type="continuationSeparator" w:id="0">
    <w:p w:rsidR="00434BBE" w:rsidRDefault="00434BBE" w:rsidP="00A2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04" w:rsidRPr="00A20B04" w:rsidRDefault="00A20B04" w:rsidP="00A20B04">
    <w:pPr>
      <w:pStyle w:val="Pis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04"/>
    <w:rsid w:val="00006678"/>
    <w:rsid w:val="000A13BB"/>
    <w:rsid w:val="000D6613"/>
    <w:rsid w:val="000E2202"/>
    <w:rsid w:val="001817C4"/>
    <w:rsid w:val="00293666"/>
    <w:rsid w:val="002C7D91"/>
    <w:rsid w:val="00335CD9"/>
    <w:rsid w:val="00434BBE"/>
    <w:rsid w:val="00437D7A"/>
    <w:rsid w:val="004E14A3"/>
    <w:rsid w:val="004F206E"/>
    <w:rsid w:val="004F28DE"/>
    <w:rsid w:val="005126DC"/>
    <w:rsid w:val="005503C5"/>
    <w:rsid w:val="00556EC0"/>
    <w:rsid w:val="007250B9"/>
    <w:rsid w:val="0073527A"/>
    <w:rsid w:val="007E6737"/>
    <w:rsid w:val="0080625D"/>
    <w:rsid w:val="00892141"/>
    <w:rsid w:val="008B689A"/>
    <w:rsid w:val="00942005"/>
    <w:rsid w:val="009F37BF"/>
    <w:rsid w:val="00A20B04"/>
    <w:rsid w:val="00AF068F"/>
    <w:rsid w:val="00B1333D"/>
    <w:rsid w:val="00B14B94"/>
    <w:rsid w:val="00B7271A"/>
    <w:rsid w:val="00B8616C"/>
    <w:rsid w:val="00B91272"/>
    <w:rsid w:val="00C27017"/>
    <w:rsid w:val="00D47ECD"/>
    <w:rsid w:val="00E106F3"/>
    <w:rsid w:val="00E43120"/>
    <w:rsid w:val="00EA577B"/>
    <w:rsid w:val="00F570CD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2701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20B04"/>
  </w:style>
  <w:style w:type="paragraph" w:styleId="Jalus">
    <w:name w:val="footer"/>
    <w:basedOn w:val="Normaallaad"/>
    <w:link w:val="JalusMrk"/>
    <w:uiPriority w:val="99"/>
    <w:unhideWhenUsed/>
    <w:rsid w:val="00A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20B04"/>
  </w:style>
  <w:style w:type="table" w:styleId="Kontuurtabel">
    <w:name w:val="Table Grid"/>
    <w:basedOn w:val="Normaaltabel"/>
    <w:uiPriority w:val="39"/>
    <w:rsid w:val="0000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2701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20B04"/>
  </w:style>
  <w:style w:type="paragraph" w:styleId="Jalus">
    <w:name w:val="footer"/>
    <w:basedOn w:val="Normaallaad"/>
    <w:link w:val="JalusMrk"/>
    <w:uiPriority w:val="99"/>
    <w:unhideWhenUsed/>
    <w:rsid w:val="00A2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20B04"/>
  </w:style>
  <w:style w:type="table" w:styleId="Kontuurtabel">
    <w:name w:val="Table Grid"/>
    <w:basedOn w:val="Normaaltabel"/>
    <w:uiPriority w:val="39"/>
    <w:rsid w:val="0000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Signe Kiin</cp:lastModifiedBy>
  <cp:revision>3</cp:revision>
  <dcterms:created xsi:type="dcterms:W3CDTF">2017-04-25T06:49:00Z</dcterms:created>
  <dcterms:modified xsi:type="dcterms:W3CDTF">2017-05-09T13:08:00Z</dcterms:modified>
</cp:coreProperties>
</file>