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93" w:rsidRDefault="007B166D" w:rsidP="000E7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noProof/>
          <w:color w:val="000000"/>
          <w:kern w:val="0"/>
          <w:shd w:val="clear" w:color="auto" w:fill="F8F8FF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209DFA42" wp14:editId="67968686">
            <wp:simplePos x="0" y="0"/>
            <wp:positionH relativeFrom="column">
              <wp:posOffset>4773930</wp:posOffset>
            </wp:positionH>
            <wp:positionV relativeFrom="paragraph">
              <wp:posOffset>-351790</wp:posOffset>
            </wp:positionV>
            <wp:extent cx="829310" cy="798195"/>
            <wp:effectExtent l="0" t="0" r="889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793">
        <w:rPr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480D2CA3" wp14:editId="3C764766">
            <wp:simplePos x="0" y="0"/>
            <wp:positionH relativeFrom="column">
              <wp:posOffset>-85090</wp:posOffset>
            </wp:positionH>
            <wp:positionV relativeFrom="paragraph">
              <wp:posOffset>-351790</wp:posOffset>
            </wp:positionV>
            <wp:extent cx="989965" cy="911225"/>
            <wp:effectExtent l="0" t="0" r="0" b="0"/>
            <wp:wrapTopAndBottom/>
            <wp:docPr id="2" name="Picture 3" descr="Kasutaja TÃµrva Tarbijate Ãhistu f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Kasutaja TÃµrva Tarbijate Ãhistu fo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E4B" w:rsidRPr="00821793" w:rsidRDefault="000E73C6" w:rsidP="000E73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</w:pPr>
      <w:r w:rsidRPr="00821793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  <w:t xml:space="preserve">COOP </w:t>
      </w:r>
      <w:r w:rsidR="00DC0E4B" w:rsidRPr="00821793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  <w:t xml:space="preserve">TÕRVA </w:t>
      </w:r>
      <w:proofErr w:type="spellStart"/>
      <w:r w:rsidRPr="00821793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  <w:t>Tervisejooksud</w:t>
      </w:r>
      <w:proofErr w:type="spellEnd"/>
      <w:r w:rsidR="00821793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  <w:tab/>
      </w:r>
      <w:r w:rsidR="00821793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shd w:val="clear" w:color="auto" w:fill="F8F8FF"/>
          <w:lang w:val="en-US" w:eastAsia="en-US" w:bidi="ar-SA"/>
        </w:rPr>
        <w:tab/>
      </w:r>
    </w:p>
    <w:p w:rsidR="00DC0E4B" w:rsidRPr="00DC0E4B" w:rsidRDefault="000E73C6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25</w:t>
      </w:r>
      <w:proofErr w:type="gramStart"/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.MAI</w:t>
      </w:r>
      <w:proofErr w:type="gramEnd"/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2018 </w:t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Tõrva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gümnaasiumi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park</w:t>
      </w:r>
    </w:p>
    <w:p w:rsidR="00ED597F" w:rsidRPr="00DC0E4B" w:rsidRDefault="000E73C6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alla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30 </w:t>
      </w: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aastased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</w:t>
      </w:r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10</w:t>
      </w:r>
      <w:proofErr w:type="gramEnd"/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km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võistlusjooks</w:t>
      </w:r>
      <w:bookmarkStart w:id="0" w:name="_GoBack"/>
      <w:bookmarkEnd w:id="0"/>
      <w:proofErr w:type="spellEnd"/>
    </w:p>
    <w:p w:rsidR="00ED597F" w:rsidRPr="00DC0E4B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Ragnar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Kolesnikovs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2002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00:40:05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Argo Neumann</w:t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1994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00:46:26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Kauri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Heidrits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1996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00:48</w:t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44</w:t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</w:p>
    <w:p w:rsidR="00ED597F" w:rsidRPr="000E73C6" w:rsidRDefault="000E73C6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üle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30 </w:t>
      </w:r>
      <w:proofErr w:type="spellStart"/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aastased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 1</w:t>
      </w:r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0</w:t>
      </w:r>
      <w:proofErr w:type="gramEnd"/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km</w:t>
      </w:r>
      <w:r w:rsidR="00ED597F"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#</w:t>
      </w:r>
      <w:proofErr w:type="spellStart"/>
      <w:r w:rsidRPr="000E73C6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võistlusjooks</w:t>
      </w:r>
      <w:proofErr w:type="spellEnd"/>
      <w:r w:rsidR="00ED597F" w:rsidRPr="000E73C6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 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Ever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Sinisalu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1978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42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Janek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Sumberg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1975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43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:0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9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3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Aivar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Lillipuu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1954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00:45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53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Silvar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Lelle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1969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00:56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6 </w:t>
      </w:r>
    </w:p>
    <w:p w:rsidR="00ED597F" w:rsidRPr="000E73C6" w:rsidRDefault="000E73C6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alla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30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aastased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1</w:t>
      </w:r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0 </w:t>
      </w:r>
      <w:proofErr w:type="gramStart"/>
      <w:r w:rsidR="00ED597F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km</w:t>
      </w:r>
      <w:r w:rsidR="00ED597F"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</w:t>
      </w:r>
      <w:proofErr w:type="spellStart"/>
      <w:r w:rsidRPr="000E73C6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võistlusjooks</w:t>
      </w:r>
      <w:proofErr w:type="spellEnd"/>
      <w:proofErr w:type="gramEnd"/>
    </w:p>
    <w:p w:rsidR="00DC0E4B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Õnne</w:t>
      </w:r>
      <w:proofErr w:type="spellEnd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Laiakask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1994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00:51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0E73C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40</w:t>
      </w:r>
    </w:p>
    <w:p w:rsidR="000E73C6" w:rsidRDefault="000E73C6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Ethel Heidi Sepp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1993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00:52:37</w:t>
      </w:r>
    </w:p>
    <w:p w:rsidR="000E73C6" w:rsidRDefault="000E73C6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Grete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Allilender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1993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01:04:41</w:t>
      </w:r>
    </w:p>
    <w:p w:rsidR="000E73C6" w:rsidRPr="00ED597F" w:rsidRDefault="000E73C6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Helen Elias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01:04:41</w:t>
      </w:r>
    </w:p>
    <w:p w:rsidR="00DC0E4B" w:rsidRPr="00ED597F" w:rsidRDefault="000E73C6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üle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30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aastased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1</w:t>
      </w:r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0 km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võistlusjooks</w:t>
      </w:r>
      <w:proofErr w:type="spellEnd"/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</w:t>
      </w:r>
    </w:p>
    <w:p w:rsid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Maris </w:t>
      </w:r>
      <w:proofErr w:type="spellStart"/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Jaama</w:t>
      </w:r>
      <w:proofErr w:type="spellEnd"/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1967</w:t>
      </w:r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</w:t>
      </w:r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49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:</w:t>
      </w:r>
      <w:r w:rsid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44</w:t>
      </w:r>
    </w:p>
    <w:p w:rsidR="00821793" w:rsidRDefault="00821793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Marju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Toom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1974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>00:55:25</w:t>
      </w:r>
    </w:p>
    <w:p w:rsidR="00ED597F" w:rsidRPr="00DC0E4B" w:rsidRDefault="00821793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Tervisejooks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ajavõtuta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5 km</w:t>
      </w:r>
      <w:r w:rsidR="00ED597F"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#    </w:t>
      </w:r>
    </w:p>
    <w:p w:rsidR="00ED597F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Merilin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Treu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Rainer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Tomp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Urmas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Treu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Marje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Vahtre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Heino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Laiapea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Kersti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Sults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Tarvi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Drenkhan</w:t>
      </w:r>
      <w:proofErr w:type="spellEnd"/>
    </w:p>
    <w:p w:rsidR="00821793" w:rsidRPr="00821793" w:rsidRDefault="00821793" w:rsidP="00821793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Raivo</w:t>
      </w:r>
      <w:proofErr w:type="spellEnd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821793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Lemberg</w:t>
      </w:r>
      <w:proofErr w:type="spellEnd"/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sectPr w:rsidR="00ED5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7C48"/>
    <w:multiLevelType w:val="hybridMultilevel"/>
    <w:tmpl w:val="2DEAE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4B"/>
    <w:rsid w:val="000E73C6"/>
    <w:rsid w:val="001721B6"/>
    <w:rsid w:val="00176853"/>
    <w:rsid w:val="003B697A"/>
    <w:rsid w:val="004172BB"/>
    <w:rsid w:val="00417CEE"/>
    <w:rsid w:val="006364C2"/>
    <w:rsid w:val="006E4F86"/>
    <w:rsid w:val="007B166D"/>
    <w:rsid w:val="007D5418"/>
    <w:rsid w:val="00821793"/>
    <w:rsid w:val="009023CC"/>
    <w:rsid w:val="00A4405A"/>
    <w:rsid w:val="00A703B7"/>
    <w:rsid w:val="00BB3C3C"/>
    <w:rsid w:val="00DC0E4B"/>
    <w:rsid w:val="00E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C0E4B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C0E4B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E4B"/>
    <w:rPr>
      <w:rFonts w:ascii="Courier New" w:eastAsia="Times New Roman" w:hAnsi="Courier New" w:cs="Courier New"/>
    </w:rPr>
  </w:style>
  <w:style w:type="character" w:customStyle="1" w:styleId="r1">
    <w:name w:val="r1"/>
    <w:basedOn w:val="DefaultParagraphFont"/>
    <w:rsid w:val="00DC0E4B"/>
  </w:style>
  <w:style w:type="character" w:customStyle="1" w:styleId="r0">
    <w:name w:val="r0"/>
    <w:basedOn w:val="DefaultParagraphFont"/>
    <w:rsid w:val="00DC0E4B"/>
  </w:style>
  <w:style w:type="character" w:styleId="Hyperlink">
    <w:name w:val="Hyperlink"/>
    <w:basedOn w:val="DefaultParagraphFont"/>
    <w:uiPriority w:val="99"/>
    <w:semiHidden/>
    <w:unhideWhenUsed/>
    <w:rsid w:val="00DC0E4B"/>
    <w:rPr>
      <w:color w:val="0000FF"/>
      <w:u w:val="single"/>
    </w:rPr>
  </w:style>
  <w:style w:type="character" w:customStyle="1" w:styleId="protheader">
    <w:name w:val="protheader"/>
    <w:basedOn w:val="DefaultParagraphFont"/>
    <w:rsid w:val="00DC0E4B"/>
  </w:style>
  <w:style w:type="paragraph" w:styleId="ListParagraph">
    <w:name w:val="List Paragraph"/>
    <w:basedOn w:val="Normal"/>
    <w:uiPriority w:val="34"/>
    <w:qFormat/>
    <w:rsid w:val="00821793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9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93"/>
    <w:rPr>
      <w:rFonts w:ascii="Tahoma" w:eastAsia="SimSun" w:hAnsi="Tahoma" w:cs="Mangal"/>
      <w:kern w:val="1"/>
      <w:sz w:val="16"/>
      <w:szCs w:val="14"/>
      <w:lang w:val="et-EE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C0E4B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C0E4B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E4B"/>
    <w:rPr>
      <w:rFonts w:ascii="Courier New" w:eastAsia="Times New Roman" w:hAnsi="Courier New" w:cs="Courier New"/>
    </w:rPr>
  </w:style>
  <w:style w:type="character" w:customStyle="1" w:styleId="r1">
    <w:name w:val="r1"/>
    <w:basedOn w:val="DefaultParagraphFont"/>
    <w:rsid w:val="00DC0E4B"/>
  </w:style>
  <w:style w:type="character" w:customStyle="1" w:styleId="r0">
    <w:name w:val="r0"/>
    <w:basedOn w:val="DefaultParagraphFont"/>
    <w:rsid w:val="00DC0E4B"/>
  </w:style>
  <w:style w:type="character" w:styleId="Hyperlink">
    <w:name w:val="Hyperlink"/>
    <w:basedOn w:val="DefaultParagraphFont"/>
    <w:uiPriority w:val="99"/>
    <w:semiHidden/>
    <w:unhideWhenUsed/>
    <w:rsid w:val="00DC0E4B"/>
    <w:rPr>
      <w:color w:val="0000FF"/>
      <w:u w:val="single"/>
    </w:rPr>
  </w:style>
  <w:style w:type="character" w:customStyle="1" w:styleId="protheader">
    <w:name w:val="protheader"/>
    <w:basedOn w:val="DefaultParagraphFont"/>
    <w:rsid w:val="00DC0E4B"/>
  </w:style>
  <w:style w:type="paragraph" w:styleId="ListParagraph">
    <w:name w:val="List Paragraph"/>
    <w:basedOn w:val="Normal"/>
    <w:uiPriority w:val="34"/>
    <w:qFormat/>
    <w:rsid w:val="00821793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9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93"/>
    <w:rPr>
      <w:rFonts w:ascii="Tahoma" w:eastAsia="SimSun" w:hAnsi="Tahoma" w:cs="Mangal"/>
      <w:kern w:val="1"/>
      <w:sz w:val="16"/>
      <w:szCs w:val="14"/>
      <w:lang w:val="et-E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5</cp:revision>
  <dcterms:created xsi:type="dcterms:W3CDTF">2018-05-28T11:40:00Z</dcterms:created>
  <dcterms:modified xsi:type="dcterms:W3CDTF">2018-05-28T11:58:00Z</dcterms:modified>
</cp:coreProperties>
</file>