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17D" w:rsidRPr="00FB15AA" w:rsidRDefault="00716E85" w:rsidP="007B217D">
      <w:pPr>
        <w:tabs>
          <w:tab w:val="left" w:pos="652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15AA">
        <w:rPr>
          <w:rFonts w:ascii="Times New Roman" w:hAnsi="Times New Roman" w:cs="Times New Roman"/>
          <w:sz w:val="20"/>
          <w:szCs w:val="20"/>
        </w:rPr>
        <w:t>Lähetustaotluse</w:t>
      </w:r>
      <w:r w:rsidR="007B217D" w:rsidRPr="00FB15AA">
        <w:rPr>
          <w:rFonts w:ascii="Times New Roman" w:hAnsi="Times New Roman" w:cs="Times New Roman"/>
          <w:sz w:val="20"/>
          <w:szCs w:val="20"/>
        </w:rPr>
        <w:t xml:space="preserve"> vorm</w:t>
      </w:r>
    </w:p>
    <w:p w:rsidR="00045887" w:rsidRPr="00FB15AA" w:rsidRDefault="007B217D" w:rsidP="007B217D">
      <w:pPr>
        <w:tabs>
          <w:tab w:val="left" w:pos="652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B15AA">
        <w:rPr>
          <w:rFonts w:ascii="Times New Roman" w:hAnsi="Times New Roman" w:cs="Times New Roman"/>
          <w:sz w:val="20"/>
          <w:szCs w:val="20"/>
        </w:rPr>
        <w:t xml:space="preserve">Lisa 1 </w:t>
      </w:r>
    </w:p>
    <w:p w:rsidR="007B217D" w:rsidRPr="00FB15AA" w:rsidRDefault="007B217D" w:rsidP="007B217D">
      <w:pPr>
        <w:tabs>
          <w:tab w:val="left" w:pos="652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B15AA">
        <w:rPr>
          <w:rFonts w:ascii="Times New Roman" w:hAnsi="Times New Roman" w:cs="Times New Roman"/>
          <w:sz w:val="20"/>
          <w:szCs w:val="20"/>
        </w:rPr>
        <w:t xml:space="preserve">Tõrva </w:t>
      </w:r>
      <w:r w:rsidR="00B41F0F">
        <w:rPr>
          <w:rFonts w:ascii="Times New Roman" w:hAnsi="Times New Roman" w:cs="Times New Roman"/>
          <w:sz w:val="20"/>
          <w:szCs w:val="20"/>
        </w:rPr>
        <w:t>Valla</w:t>
      </w:r>
      <w:r w:rsidRPr="00FB15AA">
        <w:rPr>
          <w:rFonts w:ascii="Times New Roman" w:hAnsi="Times New Roman" w:cs="Times New Roman"/>
          <w:sz w:val="20"/>
          <w:szCs w:val="20"/>
        </w:rPr>
        <w:t xml:space="preserve">valitsuse </w:t>
      </w:r>
      <w:r w:rsidR="00B41F0F">
        <w:rPr>
          <w:rFonts w:ascii="Times New Roman" w:hAnsi="Times New Roman" w:cs="Times New Roman"/>
          <w:sz w:val="20"/>
          <w:szCs w:val="20"/>
        </w:rPr>
        <w:t>07.02.2018</w:t>
      </w:r>
    </w:p>
    <w:p w:rsidR="007B217D" w:rsidRPr="00FB15AA" w:rsidRDefault="00FB15AA" w:rsidP="007B217D">
      <w:pPr>
        <w:tabs>
          <w:tab w:val="left" w:pos="652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B15AA">
        <w:rPr>
          <w:rFonts w:ascii="Times New Roman" w:hAnsi="Times New Roman" w:cs="Times New Roman"/>
          <w:sz w:val="20"/>
          <w:szCs w:val="20"/>
        </w:rPr>
        <w:t xml:space="preserve">määrusele nr </w:t>
      </w:r>
      <w:r w:rsidR="00B41F0F">
        <w:rPr>
          <w:rFonts w:ascii="Times New Roman" w:hAnsi="Times New Roman" w:cs="Times New Roman"/>
          <w:sz w:val="20"/>
          <w:szCs w:val="20"/>
        </w:rPr>
        <w:t>4</w:t>
      </w:r>
      <w:bookmarkStart w:id="0" w:name="_GoBack"/>
      <w:bookmarkEnd w:id="0"/>
    </w:p>
    <w:p w:rsidR="007B217D" w:rsidRDefault="007B217D" w:rsidP="007B217D">
      <w:pPr>
        <w:tabs>
          <w:tab w:val="left" w:pos="65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15AA" w:rsidRDefault="00FB15AA" w:rsidP="007B217D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7B217D" w:rsidRDefault="00FB15AA" w:rsidP="007B217D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FB15AA">
        <w:rPr>
          <w:rFonts w:ascii="Times New Roman" w:hAnsi="Times New Roman" w:cs="Times New Roman"/>
          <w:b/>
          <w:sz w:val="24"/>
          <w:szCs w:val="24"/>
        </w:rPr>
        <w:t>Kinnitan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B217D" w:rsidRPr="00FB15AA" w:rsidRDefault="00FB15AA" w:rsidP="007B217D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FB15AA">
        <w:rPr>
          <w:rFonts w:ascii="Times New Roman" w:hAnsi="Times New Roman" w:cs="Times New Roman"/>
        </w:rPr>
        <w:t xml:space="preserve">(vahetu ülemus, allkiri)  </w:t>
      </w:r>
    </w:p>
    <w:p w:rsidR="007B217D" w:rsidRDefault="007B217D" w:rsidP="007B217D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17D" w:rsidRDefault="007B217D" w:rsidP="007B217D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FB15AA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7B217D" w:rsidRPr="006F1BDF" w:rsidRDefault="006F1BDF" w:rsidP="007B217D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</w:t>
      </w:r>
      <w:r w:rsidR="007B217D" w:rsidRPr="006F1BDF">
        <w:rPr>
          <w:rFonts w:ascii="Times New Roman" w:hAnsi="Times New Roman" w:cs="Times New Roman"/>
          <w:szCs w:val="24"/>
        </w:rPr>
        <w:t>(kellele taotlus esitatakse)</w:t>
      </w:r>
      <w:r w:rsidR="00FB15AA">
        <w:rPr>
          <w:rFonts w:ascii="Times New Roman" w:hAnsi="Times New Roman" w:cs="Times New Roman"/>
          <w:szCs w:val="24"/>
        </w:rPr>
        <w:t xml:space="preserve">                                                </w:t>
      </w:r>
    </w:p>
    <w:p w:rsidR="007B217D" w:rsidRDefault="007B217D" w:rsidP="007B217D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17D" w:rsidRDefault="007B217D" w:rsidP="007B217D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B217D" w:rsidRPr="007B217D" w:rsidRDefault="006F1BDF" w:rsidP="007B217D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7B217D" w:rsidRPr="007B217D">
        <w:rPr>
          <w:rFonts w:ascii="Times New Roman" w:hAnsi="Times New Roman" w:cs="Times New Roman"/>
          <w:szCs w:val="24"/>
        </w:rPr>
        <w:t>(taotluse esitaja nimi ja ametikoht)</w:t>
      </w:r>
    </w:p>
    <w:p w:rsidR="007B217D" w:rsidRDefault="007B217D" w:rsidP="007B217D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17D" w:rsidRDefault="007B217D" w:rsidP="007B217D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17D" w:rsidRPr="007B217D" w:rsidRDefault="007B217D" w:rsidP="007B217D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217D">
        <w:rPr>
          <w:rFonts w:ascii="Times New Roman" w:hAnsi="Times New Roman" w:cs="Times New Roman"/>
          <w:b/>
          <w:sz w:val="28"/>
          <w:szCs w:val="24"/>
        </w:rPr>
        <w:t>Lähetustaotlus</w:t>
      </w:r>
    </w:p>
    <w:p w:rsidR="007B217D" w:rsidRDefault="007B217D" w:rsidP="007B217D">
      <w:pPr>
        <w:tabs>
          <w:tab w:val="left" w:pos="6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EAF" w:rsidRDefault="00CF5EAF" w:rsidP="007B217D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17D" w:rsidRDefault="007B217D" w:rsidP="007B217D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Palun lähetada mind ________________________________________________________</w:t>
      </w:r>
    </w:p>
    <w:p w:rsidR="00FB15AA" w:rsidRDefault="00FB15AA" w:rsidP="007B217D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7B217D" w:rsidRDefault="007B217D" w:rsidP="007B217D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</w:t>
      </w:r>
    </w:p>
    <w:p w:rsidR="007B217D" w:rsidRDefault="007B217D" w:rsidP="007B217D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7B217D" w:rsidRDefault="007B217D" w:rsidP="007B217D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</w:t>
      </w:r>
    </w:p>
    <w:p w:rsidR="007B217D" w:rsidRDefault="007B217D" w:rsidP="007B217D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7B217D" w:rsidRPr="007B217D" w:rsidRDefault="007B217D" w:rsidP="007B217D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</w:t>
      </w:r>
    </w:p>
    <w:p w:rsidR="00FB15AA" w:rsidRDefault="00FB15AA" w:rsidP="00FB15AA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B217D">
        <w:rPr>
          <w:rFonts w:ascii="Times New Roman" w:hAnsi="Times New Roman" w:cs="Times New Roman"/>
          <w:sz w:val="20"/>
          <w:szCs w:val="24"/>
        </w:rPr>
        <w:t>(lähetuse aeg, lähetuse sihtkoht ja üritus, kuhu lähetatakse</w:t>
      </w:r>
      <w:r>
        <w:rPr>
          <w:rFonts w:ascii="Times New Roman" w:hAnsi="Times New Roman" w:cs="Times New Roman"/>
          <w:sz w:val="20"/>
          <w:szCs w:val="24"/>
        </w:rPr>
        <w:t>, vajadusel asendaja: nimi ja ametikoht</w:t>
      </w:r>
      <w:r w:rsidRPr="007B217D">
        <w:rPr>
          <w:rFonts w:ascii="Times New Roman" w:hAnsi="Times New Roman" w:cs="Times New Roman"/>
          <w:sz w:val="20"/>
          <w:szCs w:val="24"/>
        </w:rPr>
        <w:t>)</w:t>
      </w:r>
    </w:p>
    <w:p w:rsidR="007B217D" w:rsidRDefault="007B217D" w:rsidP="007B217D">
      <w:pPr>
        <w:tabs>
          <w:tab w:val="left" w:pos="65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217D" w:rsidRDefault="007B217D" w:rsidP="007B217D">
      <w:pPr>
        <w:tabs>
          <w:tab w:val="left" w:pos="65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022F" w:rsidRDefault="004E022F" w:rsidP="004E022F">
      <w:pPr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22F">
        <w:rPr>
          <w:rFonts w:ascii="Times New Roman" w:hAnsi="Times New Roman" w:cs="Times New Roman"/>
          <w:b/>
          <w:sz w:val="24"/>
          <w:szCs w:val="24"/>
        </w:rPr>
        <w:t>Lähetusega seotud kulude tasumise ettepanek:</w:t>
      </w:r>
      <w:r w:rsidR="00FB15AA">
        <w:rPr>
          <w:rFonts w:ascii="Times New Roman" w:hAnsi="Times New Roman" w:cs="Times New Roman"/>
          <w:b/>
          <w:sz w:val="24"/>
          <w:szCs w:val="24"/>
        </w:rPr>
        <w:br/>
      </w:r>
    </w:p>
    <w:p w:rsidR="004E022F" w:rsidRDefault="004E022F" w:rsidP="004D5B5D">
      <w:pPr>
        <w:pStyle w:val="Loendilik"/>
        <w:numPr>
          <w:ilvl w:val="0"/>
          <w:numId w:val="2"/>
        </w:numPr>
        <w:tabs>
          <w:tab w:val="left" w:pos="6525"/>
        </w:tabs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Kutsuja/vastuvõtja katab järgmised kulud: ___________________________________</w:t>
      </w:r>
    </w:p>
    <w:p w:rsidR="004E022F" w:rsidRPr="004D5B5D" w:rsidRDefault="004E022F" w:rsidP="004D5B5D">
      <w:pPr>
        <w:pStyle w:val="Loendilik"/>
        <w:tabs>
          <w:tab w:val="left" w:pos="6525"/>
        </w:tabs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B15AA">
        <w:rPr>
          <w:rFonts w:ascii="Times New Roman" w:hAnsi="Times New Roman" w:cs="Times New Roman"/>
          <w:sz w:val="24"/>
          <w:szCs w:val="24"/>
        </w:rPr>
        <w:br/>
      </w:r>
    </w:p>
    <w:p w:rsidR="004E022F" w:rsidRDefault="004E022F" w:rsidP="004E022F">
      <w:pPr>
        <w:pStyle w:val="Loendilik"/>
        <w:numPr>
          <w:ilvl w:val="0"/>
          <w:numId w:val="2"/>
        </w:numPr>
        <w:tabs>
          <w:tab w:val="left" w:pos="6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Ametiasutus/asutus katab järgmised kulud:</w:t>
      </w:r>
    </w:p>
    <w:p w:rsidR="004E022F" w:rsidRDefault="004E022F" w:rsidP="004E022F">
      <w:pPr>
        <w:pStyle w:val="Loendilik"/>
        <w:numPr>
          <w:ilvl w:val="1"/>
          <w:numId w:val="2"/>
        </w:numPr>
        <w:tabs>
          <w:tab w:val="left" w:pos="6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5EAF">
        <w:rPr>
          <w:rFonts w:ascii="Times New Roman" w:hAnsi="Times New Roman" w:cs="Times New Roman"/>
          <w:sz w:val="24"/>
          <w:szCs w:val="24"/>
        </w:rPr>
        <w:t>Osavõtumaks _________________(e</w:t>
      </w:r>
      <w:r>
        <w:rPr>
          <w:rFonts w:ascii="Times New Roman" w:hAnsi="Times New Roman" w:cs="Times New Roman"/>
          <w:sz w:val="24"/>
          <w:szCs w:val="24"/>
        </w:rPr>
        <w:t>urot);</w:t>
      </w:r>
      <w:r w:rsidR="00FB15AA">
        <w:rPr>
          <w:rFonts w:ascii="Times New Roman" w:hAnsi="Times New Roman" w:cs="Times New Roman"/>
          <w:sz w:val="24"/>
          <w:szCs w:val="24"/>
        </w:rPr>
        <w:br/>
      </w:r>
    </w:p>
    <w:p w:rsidR="004E022F" w:rsidRDefault="004E022F" w:rsidP="00B05C4F">
      <w:pPr>
        <w:pStyle w:val="Loendilik"/>
        <w:numPr>
          <w:ilvl w:val="1"/>
          <w:numId w:val="2"/>
        </w:numPr>
        <w:tabs>
          <w:tab w:val="left" w:pos="65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022F">
        <w:rPr>
          <w:rFonts w:ascii="Times New Roman" w:hAnsi="Times New Roman" w:cs="Times New Roman"/>
          <w:sz w:val="24"/>
          <w:szCs w:val="24"/>
        </w:rPr>
        <w:t xml:space="preserve"> Sõidukulud (transpordiliik; isikliku sõiduauto kütusekulunorm) _______________</w:t>
      </w:r>
    </w:p>
    <w:p w:rsidR="004E022F" w:rsidRDefault="004E022F" w:rsidP="00B05C4F">
      <w:pPr>
        <w:pStyle w:val="Loendilik"/>
        <w:tabs>
          <w:tab w:val="left" w:pos="65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E022F" w:rsidRDefault="004E022F" w:rsidP="00B05C4F">
      <w:pPr>
        <w:pStyle w:val="Loendilik"/>
        <w:numPr>
          <w:ilvl w:val="1"/>
          <w:numId w:val="2"/>
        </w:numPr>
        <w:tabs>
          <w:tab w:val="left" w:pos="65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Majutuskulud _______________________________________________________</w:t>
      </w:r>
    </w:p>
    <w:p w:rsidR="004E022F" w:rsidRDefault="004E022F" w:rsidP="00B05C4F">
      <w:pPr>
        <w:pStyle w:val="Loendilik"/>
        <w:numPr>
          <w:ilvl w:val="1"/>
          <w:numId w:val="2"/>
        </w:numPr>
        <w:tabs>
          <w:tab w:val="left" w:pos="65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Päevaraha __________________________________________________________</w:t>
      </w:r>
    </w:p>
    <w:p w:rsidR="004E022F" w:rsidRDefault="004E022F" w:rsidP="004E022F">
      <w:pPr>
        <w:pStyle w:val="Loendilik"/>
        <w:tabs>
          <w:tab w:val="left" w:pos="6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22F" w:rsidRDefault="004E022F" w:rsidP="004E022F">
      <w:pPr>
        <w:pStyle w:val="Loendilik"/>
        <w:tabs>
          <w:tab w:val="left" w:pos="6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22F" w:rsidRDefault="004E022F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22F" w:rsidRDefault="004E022F" w:rsidP="004E022F">
      <w:pPr>
        <w:tabs>
          <w:tab w:val="left" w:pos="55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_________________________________</w:t>
      </w:r>
    </w:p>
    <w:p w:rsidR="004E022F" w:rsidRDefault="004E022F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E022F">
        <w:rPr>
          <w:rFonts w:ascii="Times New Roman" w:hAnsi="Times New Roman" w:cs="Times New Roman"/>
          <w:szCs w:val="24"/>
        </w:rPr>
        <w:t>(kuupäev)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(nimi, allkiri)</w:t>
      </w:r>
    </w:p>
    <w:p w:rsidR="006F1BDF" w:rsidRDefault="006F1BDF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F1BDF" w:rsidRDefault="006F1BDF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F1BDF" w:rsidRDefault="006F1BDF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F1BDF" w:rsidRDefault="006F1BDF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F1BDF" w:rsidRDefault="006F1BDF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F1BDF" w:rsidRPr="006F1BDF" w:rsidRDefault="006F1BDF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sectPr w:rsidR="006F1BDF" w:rsidRPr="006F1BDF" w:rsidSect="007B217D">
      <w:pgSz w:w="11906" w:h="16838"/>
      <w:pgMar w:top="851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B4F5E"/>
    <w:multiLevelType w:val="multilevel"/>
    <w:tmpl w:val="148A36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2553194"/>
    <w:multiLevelType w:val="hybridMultilevel"/>
    <w:tmpl w:val="C9F43C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17D"/>
    <w:rsid w:val="00045887"/>
    <w:rsid w:val="004D5B5D"/>
    <w:rsid w:val="004E022F"/>
    <w:rsid w:val="006F1BDF"/>
    <w:rsid w:val="00716E85"/>
    <w:rsid w:val="007A44F9"/>
    <w:rsid w:val="007B217D"/>
    <w:rsid w:val="008F6C3E"/>
    <w:rsid w:val="00B05C4F"/>
    <w:rsid w:val="00B41F0F"/>
    <w:rsid w:val="00CF5EAF"/>
    <w:rsid w:val="00FB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544D"/>
  <w15:docId w15:val="{9EF3AD44-5BBD-4D93-A472-F84A26EF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E022F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F5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F5E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275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11</cp:revision>
  <cp:lastPrinted>2016-11-18T12:24:00Z</cp:lastPrinted>
  <dcterms:created xsi:type="dcterms:W3CDTF">2016-11-16T09:13:00Z</dcterms:created>
  <dcterms:modified xsi:type="dcterms:W3CDTF">2018-02-12T13:11:00Z</dcterms:modified>
</cp:coreProperties>
</file>